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E6" w:rsidRPr="00E711AE" w:rsidRDefault="00E711AE" w:rsidP="00E711AE">
      <w:pPr>
        <w:pStyle w:val="ConsPlusNonformat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E6" w:rsidRPr="00E711AE">
        <w:rPr>
          <w:rFonts w:ascii="Times New Roman" w:hAnsi="Times New Roman" w:cs="Times New Roman"/>
          <w:sz w:val="28"/>
          <w:szCs w:val="28"/>
        </w:rPr>
        <w:t>Приложение №11</w:t>
      </w:r>
    </w:p>
    <w:p w:rsidR="009D09E6" w:rsidRPr="00E711AE" w:rsidRDefault="00E711AE" w:rsidP="00E711AE">
      <w:pPr>
        <w:pStyle w:val="ConsPlusNonformat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E6" w:rsidRPr="00E711AE">
        <w:rPr>
          <w:rFonts w:ascii="Times New Roman" w:hAnsi="Times New Roman" w:cs="Times New Roman"/>
          <w:sz w:val="28"/>
          <w:szCs w:val="28"/>
        </w:rPr>
        <w:t>к Правилам</w:t>
      </w:r>
    </w:p>
    <w:p w:rsidR="009D09E6" w:rsidRDefault="009D09E6" w:rsidP="009D09E6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711AE" w:rsidRDefault="00E711AE" w:rsidP="009D09E6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711AE" w:rsidRPr="00E711AE" w:rsidRDefault="00E711AE" w:rsidP="009D09E6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D09E6" w:rsidRPr="00E711AE" w:rsidRDefault="009D09E6" w:rsidP="009D09E6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Форма</w:t>
      </w:r>
    </w:p>
    <w:p w:rsidR="009D09E6" w:rsidRPr="00E711AE" w:rsidRDefault="009D09E6" w:rsidP="009D09E6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9D09E6" w:rsidRPr="00E711AE" w:rsidRDefault="009D09E6" w:rsidP="009D09E6">
      <w:pPr>
        <w:pStyle w:val="ConsPlusNonformat"/>
        <w:ind w:left="9204"/>
        <w:rPr>
          <w:rFonts w:ascii="Times New Roman" w:hAnsi="Times New Roman" w:cs="Times New Roman"/>
          <w:color w:val="FF0000"/>
          <w:sz w:val="28"/>
          <w:szCs w:val="28"/>
        </w:rPr>
      </w:pPr>
    </w:p>
    <w:p w:rsidR="009D09E6" w:rsidRPr="00E711AE" w:rsidRDefault="009D09E6" w:rsidP="00E711AE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УТВЕРЖДАЮ</w:t>
      </w:r>
    </w:p>
    <w:p w:rsidR="009D09E6" w:rsidRPr="00E711AE" w:rsidRDefault="009D09E6" w:rsidP="00E711AE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Глава администрации  Березовского</w:t>
      </w:r>
    </w:p>
    <w:p w:rsidR="009D09E6" w:rsidRPr="00E711AE" w:rsidRDefault="009D09E6" w:rsidP="00E711AE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D09E6" w:rsidRPr="00E711AE" w:rsidRDefault="009D09E6" w:rsidP="00E711AE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711AE">
        <w:rPr>
          <w:rFonts w:ascii="Times New Roman" w:hAnsi="Times New Roman" w:cs="Times New Roman"/>
          <w:sz w:val="28"/>
          <w:szCs w:val="28"/>
        </w:rPr>
        <w:t>_</w:t>
      </w:r>
    </w:p>
    <w:p w:rsidR="009D09E6" w:rsidRPr="00E711AE" w:rsidRDefault="009D09E6" w:rsidP="00E711AE">
      <w:pPr>
        <w:pStyle w:val="ConsPlusNonformat"/>
        <w:ind w:left="9214"/>
        <w:rPr>
          <w:rFonts w:ascii="Times New Roman" w:hAnsi="Times New Roman" w:cs="Times New Roman"/>
        </w:rPr>
      </w:pPr>
      <w:r w:rsidRPr="00E711AE">
        <w:rPr>
          <w:rFonts w:ascii="Times New Roman" w:hAnsi="Times New Roman" w:cs="Times New Roman"/>
        </w:rPr>
        <w:t>(подпись, фамилия, инициалы)</w:t>
      </w:r>
    </w:p>
    <w:p w:rsidR="009D09E6" w:rsidRPr="00E711AE" w:rsidRDefault="009D09E6" w:rsidP="00E711AE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«______» __________________ 20______</w:t>
      </w:r>
    </w:p>
    <w:p w:rsidR="009D09E6" w:rsidRPr="00BD6ECD" w:rsidRDefault="009D09E6" w:rsidP="00E711AE">
      <w:pPr>
        <w:pStyle w:val="ConsPlusNonformat"/>
        <w:ind w:left="9214"/>
        <w:rPr>
          <w:rFonts w:ascii="Times New Roman" w:hAnsi="Times New Roman" w:cs="Times New Roman"/>
        </w:rPr>
      </w:pPr>
      <w:r w:rsidRPr="00BD6ECD">
        <w:rPr>
          <w:rFonts w:ascii="Times New Roman" w:hAnsi="Times New Roman" w:cs="Times New Roman"/>
        </w:rPr>
        <w:t>М.П</w:t>
      </w:r>
    </w:p>
    <w:p w:rsidR="009D09E6" w:rsidRPr="00E711AE" w:rsidRDefault="009D09E6" w:rsidP="009D09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3"/>
      <w:bookmarkEnd w:id="0"/>
    </w:p>
    <w:p w:rsidR="009D09E6" w:rsidRPr="00E711AE" w:rsidRDefault="009D09E6" w:rsidP="009D09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9D09E6" w:rsidRPr="00E711AE" w:rsidRDefault="009D09E6" w:rsidP="009D09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 xml:space="preserve">о предварительном количестве граждан, нуждающихся в оказании единовременной материальной помощи </w:t>
      </w:r>
    </w:p>
    <w:p w:rsidR="009D09E6" w:rsidRPr="00E711AE" w:rsidRDefault="009D09E6" w:rsidP="009D09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и (или) финансовой помощи в связи с утратой ими имущества первой необходимости,</w:t>
      </w:r>
    </w:p>
    <w:p w:rsidR="009D09E6" w:rsidRPr="00E711AE" w:rsidRDefault="009D09E6" w:rsidP="009D09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и необходимых бюджетных ассигнованиях</w:t>
      </w:r>
    </w:p>
    <w:p w:rsidR="009D09E6" w:rsidRPr="00E711AE" w:rsidRDefault="009D09E6" w:rsidP="009D09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262"/>
        <w:gridCol w:w="1416"/>
        <w:gridCol w:w="2270"/>
        <w:gridCol w:w="1557"/>
        <w:gridCol w:w="2268"/>
        <w:gridCol w:w="1560"/>
        <w:gridCol w:w="1984"/>
      </w:tblGrid>
      <w:tr w:rsidR="009D09E6" w:rsidRPr="00E711AE" w:rsidTr="00E711AE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Финансовая помощь в связи с частичной утратой имущества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(имущества первой необходимости)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Финансовая помощь в связи с полной  утратой имущества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(имущества первой необходимости)</w:t>
            </w:r>
          </w:p>
        </w:tc>
      </w:tr>
      <w:tr w:rsidR="009D09E6" w:rsidRPr="00E711AE" w:rsidTr="00E711AE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E6" w:rsidRPr="00E711AE" w:rsidRDefault="009D09E6" w:rsidP="00E7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E6" w:rsidRPr="00E711AE" w:rsidRDefault="009D09E6" w:rsidP="00E7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E7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E7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E7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9D09E6" w:rsidRPr="00E711AE" w:rsidTr="00E71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09E6" w:rsidRPr="00E711AE" w:rsidTr="00E71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E6" w:rsidRPr="00E711AE" w:rsidTr="00E71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09E6" w:rsidRPr="00E711AE" w:rsidTr="00E71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E6" w:rsidRPr="00E711AE" w:rsidTr="00E71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E6" w:rsidRPr="00E711AE" w:rsidTr="00E71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1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E6" w:rsidRPr="00E711AE" w:rsidRDefault="009D09E6" w:rsidP="00E7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E6" w:rsidRPr="00E711AE" w:rsidRDefault="009D09E6" w:rsidP="00E71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</w:rPr>
      </w:pP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11AE">
        <w:rPr>
          <w:rFonts w:ascii="Times New Roman" w:hAnsi="Times New Roman" w:cs="Times New Roman"/>
          <w:sz w:val="28"/>
          <w:szCs w:val="28"/>
        </w:rPr>
        <w:t xml:space="preserve">Заместитель  главы  администрации Березовского городского округа </w:t>
      </w:r>
      <w:r w:rsidRPr="00E711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711A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</w:rPr>
      </w:pPr>
      <w:r w:rsidRPr="00E711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11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11AE">
        <w:rPr>
          <w:rFonts w:ascii="Times New Roman" w:hAnsi="Times New Roman" w:cs="Times New Roman"/>
          <w:sz w:val="24"/>
          <w:szCs w:val="24"/>
        </w:rPr>
        <w:t xml:space="preserve"> </w:t>
      </w:r>
      <w:r w:rsidRPr="00E711AE">
        <w:rPr>
          <w:rFonts w:ascii="Times New Roman" w:hAnsi="Times New Roman" w:cs="Times New Roman"/>
        </w:rPr>
        <w:t>(подпись, фамилия, инициалы)</w:t>
      </w:r>
    </w:p>
    <w:p w:rsidR="009D09E6" w:rsidRPr="00BD6ECD" w:rsidRDefault="009D09E6" w:rsidP="00E711AE">
      <w:pPr>
        <w:pStyle w:val="ConsPlusNonformat"/>
        <w:rPr>
          <w:rFonts w:ascii="Times New Roman" w:hAnsi="Times New Roman" w:cs="Times New Roman"/>
        </w:rPr>
      </w:pPr>
      <w:r w:rsidRPr="00BD6ECD">
        <w:rPr>
          <w:rFonts w:ascii="Times New Roman" w:hAnsi="Times New Roman" w:cs="Times New Roman"/>
        </w:rPr>
        <w:t>М.П.</w:t>
      </w:r>
    </w:p>
    <w:p w:rsidR="009D09E6" w:rsidRDefault="009D09E6" w:rsidP="00E71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11AE" w:rsidRPr="00E711AE" w:rsidRDefault="00E711AE" w:rsidP="00E71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Березовского городского округа </w:t>
      </w: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11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711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</w:rPr>
      </w:pPr>
      <w:r w:rsidRPr="00E711AE">
        <w:rPr>
          <w:rFonts w:ascii="Times New Roman" w:hAnsi="Times New Roman" w:cs="Times New Roman"/>
        </w:rPr>
        <w:t xml:space="preserve">                    </w:t>
      </w:r>
      <w:r w:rsidR="00E711AE">
        <w:rPr>
          <w:rFonts w:ascii="Times New Roman" w:hAnsi="Times New Roman" w:cs="Times New Roman"/>
        </w:rPr>
        <w:t xml:space="preserve">                        </w:t>
      </w:r>
      <w:r w:rsidRPr="00E711AE">
        <w:rPr>
          <w:rFonts w:ascii="Times New Roman" w:hAnsi="Times New Roman" w:cs="Times New Roman"/>
        </w:rPr>
        <w:t>(подпись, фамилия, инициалы, дата)</w:t>
      </w: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Руководитель  подразделения, специально уполномоченного на решение</w:t>
      </w:r>
    </w:p>
    <w:p w:rsidR="009D09E6" w:rsidRPr="00E711AE" w:rsidRDefault="009D09E6" w:rsidP="00E711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11AE">
        <w:rPr>
          <w:rFonts w:ascii="Times New Roman" w:hAnsi="Times New Roman" w:cs="Times New Roman"/>
          <w:sz w:val="28"/>
          <w:szCs w:val="28"/>
        </w:rPr>
        <w:t>задач  в  области  защиты населения и территорий от чрезвычайных ситуаций и</w:t>
      </w:r>
    </w:p>
    <w:p w:rsidR="009D09E6" w:rsidRPr="00E711AE" w:rsidRDefault="009D09E6" w:rsidP="00E711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11AE">
        <w:rPr>
          <w:rFonts w:ascii="Times New Roman" w:hAnsi="Times New Roman" w:cs="Times New Roman"/>
          <w:sz w:val="28"/>
          <w:szCs w:val="28"/>
        </w:rPr>
        <w:t xml:space="preserve">(или) гражданской обороны ___________________________________________________________________________                                                                                       </w:t>
      </w:r>
      <w:r w:rsidR="00E711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11AE">
        <w:rPr>
          <w:rFonts w:ascii="Times New Roman" w:hAnsi="Times New Roman" w:cs="Times New Roman"/>
          <w:sz w:val="20"/>
          <w:szCs w:val="20"/>
        </w:rPr>
        <w:t>(подпись, фамилия, инициалы, дата)</w:t>
      </w:r>
    </w:p>
    <w:p w:rsidR="009D09E6" w:rsidRPr="00E711AE" w:rsidRDefault="009D09E6" w:rsidP="009D09E6">
      <w:pPr>
        <w:rPr>
          <w:sz w:val="20"/>
          <w:szCs w:val="20"/>
        </w:rPr>
      </w:pPr>
    </w:p>
    <w:p w:rsidR="0015563B" w:rsidRDefault="0015563B"/>
    <w:sectPr w:rsidR="0015563B" w:rsidSect="00E711AE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A0" w:rsidRDefault="00D349A0" w:rsidP="00E711AE">
      <w:pPr>
        <w:spacing w:after="0" w:line="240" w:lineRule="auto"/>
      </w:pPr>
      <w:r>
        <w:separator/>
      </w:r>
    </w:p>
  </w:endnote>
  <w:endnote w:type="continuationSeparator" w:id="1">
    <w:p w:rsidR="00D349A0" w:rsidRDefault="00D349A0" w:rsidP="00E7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A0" w:rsidRDefault="00D349A0" w:rsidP="00E711AE">
      <w:pPr>
        <w:spacing w:after="0" w:line="240" w:lineRule="auto"/>
      </w:pPr>
      <w:r>
        <w:separator/>
      </w:r>
    </w:p>
  </w:footnote>
  <w:footnote w:type="continuationSeparator" w:id="1">
    <w:p w:rsidR="00D349A0" w:rsidRDefault="00D349A0" w:rsidP="00E7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120"/>
      <w:docPartObj>
        <w:docPartGallery w:val="Page Numbers (Top of Page)"/>
        <w:docPartUnique/>
      </w:docPartObj>
    </w:sdtPr>
    <w:sdtContent>
      <w:p w:rsidR="00E711AE" w:rsidRDefault="00A2551B">
        <w:pPr>
          <w:pStyle w:val="a3"/>
          <w:jc w:val="center"/>
        </w:pPr>
        <w:fldSimple w:instr=" PAGE   \* MERGEFORMAT ">
          <w:r w:rsidR="00BD6ECD">
            <w:rPr>
              <w:noProof/>
            </w:rPr>
            <w:t>2</w:t>
          </w:r>
        </w:fldSimple>
      </w:p>
    </w:sdtContent>
  </w:sdt>
  <w:p w:rsidR="00E711AE" w:rsidRDefault="00E71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9E6"/>
    <w:rsid w:val="0015563B"/>
    <w:rsid w:val="009D09E6"/>
    <w:rsid w:val="00A2551B"/>
    <w:rsid w:val="00BD6ECD"/>
    <w:rsid w:val="00D349A0"/>
    <w:rsid w:val="00E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0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1AE"/>
  </w:style>
  <w:style w:type="paragraph" w:styleId="a5">
    <w:name w:val="footer"/>
    <w:basedOn w:val="a"/>
    <w:link w:val="a6"/>
    <w:uiPriority w:val="99"/>
    <w:semiHidden/>
    <w:unhideWhenUsed/>
    <w:rsid w:val="00E7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2020-06-15T06:07:00Z</dcterms:created>
  <dcterms:modified xsi:type="dcterms:W3CDTF">2020-06-15T06:49:00Z</dcterms:modified>
</cp:coreProperties>
</file>